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022" w:rsidRDefault="00354022" w:rsidP="00354022">
      <w:r>
        <w:t>留德小结</w:t>
      </w:r>
    </w:p>
    <w:p w:rsidR="00354022" w:rsidRDefault="00354022" w:rsidP="00354022"/>
    <w:p w:rsidR="00354022" w:rsidRDefault="00354022" w:rsidP="00354022">
      <w:r>
        <w:t xml:space="preserve">  四个月的实习即将结束，实习内容就是</w:t>
      </w:r>
      <w:proofErr w:type="spellStart"/>
      <w:r>
        <w:t>dokumentation</w:t>
      </w:r>
      <w:proofErr w:type="spellEnd"/>
      <w:r>
        <w:t>，做实验，比较简单，有的时候重复性太高，感觉很无聊，不过还是学到了很多东西，比如一些仪器的使用，如何写实验报告等。有些工作也需要和工厂里的工人交流，从听不懂说不明白到渐渐听懂，感觉德语的确提高了。每天工作七个小时，可以自己安排，虽然工作时间不长，可是每天回家的时候都感觉很累很累！</w:t>
      </w:r>
    </w:p>
    <w:p w:rsidR="00354022" w:rsidRDefault="00354022">
      <w:r>
        <w:t xml:space="preserve">  接着准备在学校跟教授写论文，四个半月，12月末就可以回家了！！！</w:t>
      </w:r>
      <w:bookmarkStart w:id="0" w:name="_GoBack"/>
      <w:bookmarkEnd w:id="0"/>
    </w:p>
    <w:sectPr w:rsidR="003540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等线"/>
    <w:panose1 w:val="02010600030101010101"/>
    <w:charset w:val="86"/>
    <w:family w:val="auto"/>
    <w:pitch w:val="variable"/>
    <w:sig w:usb0="A0002ABF" w:usb1="38CF7CFA" w:usb2="00000016" w:usb3="00000000" w:csb0="0004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proofState w:spelling="clean"/>
  <w:defaultTabStop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22"/>
    <w:rsid w:val="00021D5F"/>
    <w:rsid w:val="0035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ans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80B03A4-40F5-DB4D-AAAB-49A80D19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wangxuan199505@gmail.com</dc:creator>
  <cp:keywords/>
  <dc:description/>
  <cp:lastModifiedBy>wangxuan199505@gmail.com</cp:lastModifiedBy>
  <cp:revision>2</cp:revision>
  <dcterms:created xsi:type="dcterms:W3CDTF">2017-07-10T17:26:00Z</dcterms:created>
  <dcterms:modified xsi:type="dcterms:W3CDTF">2017-07-10T17:26:00Z</dcterms:modified>
</cp:coreProperties>
</file>